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1" w:rsidRDefault="00D813C1" w:rsidP="00CF6C01">
      <w:pPr>
        <w:tabs>
          <w:tab w:val="left" w:pos="56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tr-TR"/>
        </w:rPr>
      </w:pPr>
      <w:r w:rsidRPr="00D813C1">
        <w:rPr>
          <w:rFonts w:eastAsia="Times New Roman" w:cs="Times New Roman"/>
          <w:b/>
          <w:sz w:val="24"/>
          <w:szCs w:val="24"/>
          <w:lang w:eastAsia="tr-TR"/>
        </w:rPr>
        <w:tab/>
      </w:r>
    </w:p>
    <w:p w:rsidR="00CF6C01" w:rsidRDefault="00CF6C01" w:rsidP="00CF6C01">
      <w:pPr>
        <w:tabs>
          <w:tab w:val="left" w:pos="56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Bitkisel Üretime Desteklemeler İçin İstenen Belgeler ile Belge Teslim Başlangıç ve Bitiş Tarihleri</w:t>
      </w:r>
    </w:p>
    <w:p w:rsidR="00CF6C01" w:rsidRDefault="00CF6C01" w:rsidP="00CF6C01">
      <w:pPr>
        <w:tabs>
          <w:tab w:val="left" w:pos="56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tr-TR"/>
        </w:rPr>
      </w:pPr>
    </w:p>
    <w:tbl>
      <w:tblPr>
        <w:tblW w:w="10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160"/>
        <w:gridCol w:w="1258"/>
        <w:gridCol w:w="1364"/>
        <w:gridCol w:w="4731"/>
      </w:tblGrid>
      <w:tr w:rsidR="00CF6C01" w:rsidTr="00CF6C01">
        <w:trPr>
          <w:trHeight w:val="755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>Destek Adı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 xml:space="preserve">Belge Teslim </w:t>
            </w: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br/>
              <w:t>Başlangıç Tarihi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 xml:space="preserve">Belge Teslim </w:t>
            </w: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br/>
              <w:t xml:space="preserve">Bitiş </w:t>
            </w: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br/>
              <w:t>Tarihi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>İstenilen Belgeler</w:t>
            </w:r>
          </w:p>
        </w:tc>
      </w:tr>
      <w:tr w:rsidR="00CF6C01" w:rsidTr="00CF6C01">
        <w:trPr>
          <w:trHeight w:val="555"/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strike/>
                <w:color w:val="00B0F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  <w:t xml:space="preserve">Hububat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  <w:t>Baklagil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2.10.2017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4.5.2018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*Alım satım belgesi</w:t>
            </w:r>
            <w:r>
              <w:rPr>
                <w:rFonts w:eastAsia="Times New Roman"/>
                <w:sz w:val="17"/>
                <w:szCs w:val="17"/>
                <w:lang w:eastAsia="tr-TR"/>
              </w:rPr>
              <w:br/>
              <w:t>*Borsa tescil beyannamesi 15.5.2018 tarihine kadar</w:t>
            </w:r>
          </w:p>
        </w:tc>
      </w:tr>
      <w:tr w:rsidR="00CF6C01" w:rsidTr="00CF6C01">
        <w:trPr>
          <w:trHeight w:val="1118"/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  <w:t>Yağlı Tohumlu Bitkiler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2.10.2017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2.4.2018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*Alım satım belgesi (Elektronik ürün senedi alım satım belgesi olması durumunda borsa onayı aranmaz)</w:t>
            </w:r>
            <w:r>
              <w:rPr>
                <w:rFonts w:eastAsia="Times New Roman"/>
                <w:sz w:val="17"/>
                <w:szCs w:val="17"/>
                <w:lang w:eastAsia="tr-TR"/>
              </w:rPr>
              <w:br/>
              <w:t>*Borsa tescil beyannamesi (15.4.2018 tarihine kadar)</w:t>
            </w:r>
            <w:r>
              <w:rPr>
                <w:rFonts w:eastAsia="Times New Roman"/>
                <w:sz w:val="17"/>
                <w:szCs w:val="17"/>
                <w:lang w:eastAsia="tr-TR"/>
              </w:rPr>
              <w:br/>
              <w:t>*Kütlü pamuk için tohum sertifikası</w:t>
            </w:r>
          </w:p>
        </w:tc>
      </w:tr>
      <w:tr w:rsidR="00CF6C01" w:rsidTr="00CF6C01">
        <w:trPr>
          <w:trHeight w:val="413"/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  <w:t>Dane Mısır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bookmarkStart w:id="0" w:name="OLE_LINK3"/>
            <w:r>
              <w:rPr>
                <w:rFonts w:eastAsia="Times New Roman"/>
                <w:sz w:val="17"/>
                <w:szCs w:val="17"/>
                <w:lang w:eastAsia="tr-TR"/>
              </w:rPr>
              <w:t>2.10.2017</w:t>
            </w:r>
            <w:bookmarkEnd w:id="0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4.5.2018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rPr>
                <w:rFonts w:eastAsia="Times New Roman"/>
                <w:sz w:val="17"/>
                <w:szCs w:val="17"/>
                <w:lang w:eastAsia="tr-TR"/>
              </w:rPr>
            </w:pPr>
            <w:r>
              <w:t>*</w:t>
            </w:r>
            <w:r>
              <w:rPr>
                <w:rFonts w:eastAsia="Times New Roman"/>
                <w:sz w:val="17"/>
                <w:szCs w:val="17"/>
                <w:lang w:eastAsia="tr-TR"/>
              </w:rPr>
              <w:t>Alım satım belgesi</w:t>
            </w:r>
            <w:r>
              <w:rPr>
                <w:rFonts w:eastAsia="Times New Roman"/>
                <w:sz w:val="17"/>
                <w:szCs w:val="17"/>
                <w:lang w:eastAsia="tr-TR"/>
              </w:rPr>
              <w:br/>
              <w:t>*Borsa tescil beyannamesi (15.5.2018 tarihine kadar)</w:t>
            </w:r>
          </w:p>
        </w:tc>
      </w:tr>
      <w:tr w:rsidR="00CF6C01" w:rsidTr="00CF6C01">
        <w:trPr>
          <w:trHeight w:val="385"/>
          <w:jc w:val="center"/>
        </w:trPr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  <w:t>Zeytinyağı Fark Ödemesi Desteği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2.10.2017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eastAsia="Times New Roman"/>
                <w:sz w:val="17"/>
                <w:szCs w:val="17"/>
                <w:lang w:eastAsia="tr-TR"/>
              </w:rPr>
              <w:t>Tasiriye</w:t>
            </w:r>
            <w:proofErr w:type="spellEnd"/>
          </w:p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Faturası ile</w:t>
            </w:r>
          </w:p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1.6.2018</w:t>
            </w:r>
          </w:p>
        </w:tc>
        <w:tc>
          <w:tcPr>
            <w:tcW w:w="47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*Alım satım belgesi</w:t>
            </w:r>
            <w:r>
              <w:rPr>
                <w:rFonts w:eastAsia="Times New Roman"/>
                <w:sz w:val="17"/>
                <w:szCs w:val="17"/>
                <w:lang w:eastAsia="tr-TR"/>
              </w:rPr>
              <w:br/>
              <w:t>*</w:t>
            </w:r>
            <w:proofErr w:type="spellStart"/>
            <w:r>
              <w:rPr>
                <w:rFonts w:eastAsia="Times New Roman"/>
                <w:sz w:val="17"/>
                <w:szCs w:val="17"/>
                <w:lang w:eastAsia="tr-TR"/>
              </w:rPr>
              <w:t>Tasiriye</w:t>
            </w:r>
            <w:proofErr w:type="spellEnd"/>
            <w:r>
              <w:rPr>
                <w:rFonts w:eastAsia="Times New Roman"/>
                <w:sz w:val="17"/>
                <w:szCs w:val="17"/>
                <w:lang w:eastAsia="tr-TR"/>
              </w:rPr>
              <w:t xml:space="preserve"> faturası</w:t>
            </w:r>
          </w:p>
          <w:p w:rsidR="00CF6C01" w:rsidRDefault="00CF6C01">
            <w:pPr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*Borsa tescil beyannamesi (15.10.2018 tarihine kadar)</w:t>
            </w:r>
          </w:p>
        </w:tc>
      </w:tr>
      <w:tr w:rsidR="00CF6C01" w:rsidTr="00CF6C01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Alım-Satım Belgesi ile</w:t>
            </w:r>
          </w:p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28.9.2018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</w:p>
        </w:tc>
      </w:tr>
      <w:tr w:rsidR="00CF6C01" w:rsidTr="00CF6C01">
        <w:trPr>
          <w:trHeight w:val="284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Küçük Aile İşletmesi Desteği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Tebliğ yayım tarihi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29.12.2017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*ÖKS Belgesi ( Örtü altı ünitelerinde üretim yapan çiftçiler için)</w:t>
            </w:r>
          </w:p>
        </w:tc>
      </w:tr>
      <w:tr w:rsidR="00CF6C01" w:rsidTr="00CF6C01">
        <w:trPr>
          <w:trHeight w:val="284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tr-TR"/>
              </w:rPr>
              <w:t>Fındık Alan Bazlı Gelir Desteği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Tebliğ yayım tarihi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29.12.2017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CF6C01" w:rsidTr="00CF6C01">
        <w:trPr>
          <w:trHeight w:val="706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ind w:left="492" w:hanging="492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>Yurt İçi Sertifikalı Tohum Kullanım Desteği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1" w:rsidRDefault="00CF6C01">
            <w:pPr>
              <w:spacing w:after="0"/>
              <w:jc w:val="center"/>
              <w:rPr>
                <w:rFonts w:eastAsia="Times New Roman"/>
                <w:b/>
                <w:bCs/>
                <w:sz w:val="17"/>
                <w:szCs w:val="17"/>
                <w:highlight w:val="green"/>
                <w:lang w:eastAsia="tr-T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Tebliğ yayım tarihi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31.10.2017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*</w:t>
            </w:r>
            <w:r>
              <w:rPr>
                <w:rFonts w:eastAsia="Times New Roman"/>
                <w:bCs/>
                <w:sz w:val="16"/>
                <w:szCs w:val="16"/>
                <w:lang w:val="it-IT" w:eastAsia="tr-TR"/>
              </w:rPr>
              <w:t xml:space="preserve"> Yurt içi sertifikali tohum kullanim desteği talep formu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 xml:space="preserve"> (EK-11)</w:t>
            </w:r>
          </w:p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*Tohumluk satış faturası</w:t>
            </w:r>
          </w:p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*Tohumluk sertifikası fotokopisi</w:t>
            </w:r>
          </w:p>
          <w:p w:rsidR="00CF6C01" w:rsidRDefault="00CF6C01">
            <w:pPr>
              <w:spacing w:after="0"/>
              <w:rPr>
                <w:rFonts w:eastAsia="Times New Roman"/>
                <w:sz w:val="17"/>
                <w:szCs w:val="17"/>
                <w:highlight w:val="green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*Gerekli durumda tohumluk analiz raporu</w:t>
            </w:r>
          </w:p>
        </w:tc>
      </w:tr>
      <w:tr w:rsidR="00CF6C01" w:rsidTr="00CF6C01">
        <w:trPr>
          <w:trHeight w:val="1757"/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>Yurt İçi Sertifikalı Tohum/Fidan Üretim Desteği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C01" w:rsidRDefault="00CF6C01">
            <w:pPr>
              <w:jc w:val="center"/>
              <w:rPr>
                <w:rFonts w:eastAsia="Times New Roman"/>
                <w:b/>
                <w:bCs/>
                <w:sz w:val="17"/>
                <w:szCs w:val="17"/>
                <w:highlight w:val="green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Tebliğ yayım tarihi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31.10.2018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ind w:left="102" w:hanging="142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 BÜGEM tarafından verilen YTK olduğunu gösterir belge</w:t>
            </w:r>
          </w:p>
          <w:p w:rsidR="00CF6C01" w:rsidRDefault="00CF6C01">
            <w:pPr>
              <w:spacing w:after="0" w:line="240" w:lineRule="auto"/>
              <w:ind w:left="102" w:hanging="142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sz w:val="17"/>
                <w:szCs w:val="17"/>
              </w:rPr>
              <w:t xml:space="preserve">* YTK Tarafından Beyan Edilen Fatura ve Sertifika Bilgileri </w:t>
            </w:r>
            <w:r>
              <w:rPr>
                <w:rFonts w:eastAsia="Times New Roman"/>
                <w:sz w:val="17"/>
                <w:szCs w:val="17"/>
                <w:lang w:eastAsia="tr-TR"/>
              </w:rPr>
              <w:t>(EK-12) ve bu belge ekinde tohum/fidan alım/satım belgeleri ve tohum/fidan sertifikaları fotokopisi,</w:t>
            </w:r>
          </w:p>
          <w:p w:rsidR="00CF6C01" w:rsidRDefault="00CF6C01">
            <w:pPr>
              <w:spacing w:after="0" w:line="240" w:lineRule="auto"/>
              <w:ind w:left="102" w:hanging="142"/>
              <w:rPr>
                <w:rFonts w:eastAsia="Times New Roman"/>
                <w:sz w:val="17"/>
                <w:szCs w:val="17"/>
                <w:highlight w:val="green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 Üretilen Ve Sertifikalandırılan Tohum/Fidan Üretim Bilgileri (EK-13) ve bu belge ekinde tohum/fidan üretim beyannameleri, tarla kontrol raporları, YTK ve bu kuruluşlar adına sözleşmeli olarak tohumluk yetiştirenlerin ÇKS belgesi,</w:t>
            </w:r>
          </w:p>
        </w:tc>
      </w:tr>
      <w:tr w:rsidR="00CF6C01" w:rsidTr="00CF6C01">
        <w:trPr>
          <w:trHeight w:val="797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ind w:left="209" w:hanging="283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>Sertifikalı Fidan/Fide ve Standart Fidan</w:t>
            </w:r>
          </w:p>
          <w:p w:rsidR="00CF6C01" w:rsidRDefault="00CF6C01">
            <w:pPr>
              <w:spacing w:after="0" w:line="240" w:lineRule="auto"/>
              <w:ind w:left="209" w:hanging="283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>Kullanım Desteği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1" w:rsidRDefault="00CF6C01">
            <w:pPr>
              <w:jc w:val="center"/>
              <w:rPr>
                <w:rFonts w:eastAsia="Times New Roman"/>
                <w:b/>
                <w:bCs/>
                <w:sz w:val="17"/>
                <w:szCs w:val="17"/>
                <w:highlight w:val="green"/>
                <w:lang w:eastAsia="tr-T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Tebliğ yayım tarihi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31.10.2017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 Taahütname-2 (EK-20)</w:t>
            </w:r>
          </w:p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</w:t>
            </w:r>
            <w:r>
              <w:t xml:space="preserve"> </w:t>
            </w:r>
            <w:r>
              <w:rPr>
                <w:rFonts w:eastAsia="Times New Roman"/>
                <w:sz w:val="17"/>
                <w:szCs w:val="17"/>
                <w:lang w:eastAsia="tr-TR"/>
              </w:rPr>
              <w:t>Fidan/Fide Kullanım Desteklemesi Talep Formu (EK-22)</w:t>
            </w:r>
          </w:p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 Fidan Satış faturası</w:t>
            </w:r>
            <w:r>
              <w:rPr>
                <w:rFonts w:eastAsia="Times New Roman"/>
                <w:sz w:val="17"/>
                <w:szCs w:val="17"/>
                <w:highlight w:val="green"/>
                <w:lang w:eastAsia="tr-TR"/>
              </w:rPr>
              <w:br/>
            </w:r>
            <w:r>
              <w:rPr>
                <w:rFonts w:eastAsia="Times New Roman"/>
                <w:sz w:val="17"/>
                <w:szCs w:val="17"/>
                <w:lang w:eastAsia="tr-TR"/>
              </w:rPr>
              <w:t>* Gerekli durumda bitki muayene raporu</w:t>
            </w:r>
          </w:p>
          <w:p w:rsidR="00CF6C01" w:rsidRDefault="00CF6C01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</w:t>
            </w:r>
            <w:r>
              <w:rPr>
                <w:sz w:val="17"/>
                <w:szCs w:val="17"/>
              </w:rPr>
              <w:t xml:space="preserve"> Fatura düzenleyen kişiye ait fidan/</w:t>
            </w:r>
            <w:proofErr w:type="gramStart"/>
            <w:r>
              <w:rPr>
                <w:sz w:val="17"/>
                <w:szCs w:val="17"/>
              </w:rPr>
              <w:t>fide  üretici</w:t>
            </w:r>
            <w:proofErr w:type="gramEnd"/>
            <w:r>
              <w:rPr>
                <w:sz w:val="17"/>
                <w:szCs w:val="17"/>
              </w:rPr>
              <w:t xml:space="preserve"> belgesi veya doku</w:t>
            </w:r>
          </w:p>
          <w:p w:rsidR="00CF6C01" w:rsidRDefault="00CF6C01">
            <w:pPr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kültürü</w:t>
            </w:r>
            <w:proofErr w:type="gramEnd"/>
            <w:r>
              <w:rPr>
                <w:sz w:val="17"/>
                <w:szCs w:val="17"/>
              </w:rPr>
              <w:t xml:space="preserve"> ile tohumluk üretici belgesi veya tohumluk bayi belgesi</w:t>
            </w:r>
          </w:p>
          <w:p w:rsidR="00CF6C01" w:rsidRDefault="00CF6C01">
            <w:pPr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sureti</w:t>
            </w:r>
            <w:proofErr w:type="gramEnd"/>
            <w:r>
              <w:rPr>
                <w:sz w:val="17"/>
                <w:szCs w:val="17"/>
              </w:rPr>
              <w:t xml:space="preserve"> (kamu kuruluşları hariç)</w:t>
            </w:r>
          </w:p>
          <w:p w:rsidR="00CF6C01" w:rsidRDefault="00CF6C01">
            <w:pPr>
              <w:spacing w:after="0" w:line="240" w:lineRule="auto"/>
              <w:rPr>
                <w:rFonts w:eastAsia="Times New Roman"/>
                <w:sz w:val="16"/>
                <w:szCs w:val="17"/>
                <w:highlight w:val="green"/>
                <w:lang w:eastAsia="tr-TR"/>
              </w:rPr>
            </w:pPr>
            <w:r>
              <w:rPr>
                <w:sz w:val="17"/>
                <w:szCs w:val="17"/>
              </w:rPr>
              <w:t>*Fidan /Fide/Antep Fıstığı üretim materyali sertifika fotokopisi</w:t>
            </w:r>
            <w:r>
              <w:rPr>
                <w:sz w:val="17"/>
                <w:szCs w:val="17"/>
                <w:highlight w:val="green"/>
              </w:rPr>
              <w:br/>
            </w:r>
            <w:r>
              <w:rPr>
                <w:sz w:val="17"/>
                <w:szCs w:val="17"/>
                <w:highlight w:val="green"/>
              </w:rPr>
              <w:br/>
            </w:r>
          </w:p>
        </w:tc>
      </w:tr>
      <w:tr w:rsidR="00CF6C01" w:rsidTr="00CF6C01">
        <w:trPr>
          <w:trHeight w:val="255"/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Yem Bitkileri Desteği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C01" w:rsidRDefault="00CF6C0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1.1.2017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17.11.2017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*Arazi beyan formu (EK-8)</w:t>
            </w:r>
          </w:p>
        </w:tc>
      </w:tr>
      <w:tr w:rsidR="00CF6C01" w:rsidTr="00CF6C01">
        <w:trPr>
          <w:trHeight w:val="505"/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>Organik Tarım Desteklemesi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Tebliğ yayım tarihi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30.3.2018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CF6C01" w:rsidTr="00CF6C01">
        <w:trPr>
          <w:trHeight w:val="255"/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tr-TR"/>
              </w:rPr>
              <w:t>İyi Tarım Uygulamaları Desteği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Tebliğ yayım tarihi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30.3.2018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*İyi Tarım Uygulamaları Sertifikası</w:t>
            </w:r>
          </w:p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*İyi Tarım Uygulamaları destekleme ödemesi sertifika eki (EK-6)</w:t>
            </w:r>
          </w:p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*Örtü altı alanlarda iyi tarım uygulamalarına ait kayıt sistemi</w:t>
            </w:r>
          </w:p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proofErr w:type="gramStart"/>
            <w:r>
              <w:rPr>
                <w:rFonts w:eastAsia="Times New Roman"/>
                <w:sz w:val="17"/>
                <w:szCs w:val="17"/>
                <w:lang w:eastAsia="tr-TR"/>
              </w:rPr>
              <w:t>belgesi</w:t>
            </w:r>
            <w:proofErr w:type="gramEnd"/>
            <w:r>
              <w:rPr>
                <w:rFonts w:eastAsia="Times New Roman"/>
                <w:sz w:val="17"/>
                <w:szCs w:val="17"/>
                <w:lang w:eastAsia="tr-TR"/>
              </w:rPr>
              <w:t xml:space="preserve"> (EK-7)</w:t>
            </w:r>
          </w:p>
        </w:tc>
      </w:tr>
      <w:tr w:rsidR="00CF6C01" w:rsidTr="00CF6C01">
        <w:trPr>
          <w:trHeight w:val="255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MS Mincho"/>
                <w:b/>
                <w:bCs/>
                <w:color w:val="000000"/>
                <w:sz w:val="17"/>
                <w:szCs w:val="17"/>
                <w:lang w:eastAsia="tr-TR"/>
              </w:rPr>
            </w:pPr>
            <w:proofErr w:type="spellStart"/>
            <w:r>
              <w:rPr>
                <w:rFonts w:eastAsia="MS Mincho"/>
                <w:b/>
                <w:bCs/>
                <w:color w:val="000000"/>
                <w:sz w:val="17"/>
                <w:szCs w:val="17"/>
                <w:lang w:eastAsia="tr-TR"/>
              </w:rPr>
              <w:t>Bombus</w:t>
            </w:r>
            <w:proofErr w:type="spellEnd"/>
            <w:r>
              <w:rPr>
                <w:rFonts w:eastAsia="MS Mincho"/>
                <w:b/>
                <w:bCs/>
                <w:color w:val="000000"/>
                <w:sz w:val="17"/>
                <w:szCs w:val="17"/>
                <w:lang w:eastAsia="tr-TR"/>
              </w:rPr>
              <w:t xml:space="preserve"> Arısı Desteği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Tebliğ yayım tarihi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29.12.2017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*Alım satım belgesi</w:t>
            </w:r>
          </w:p>
        </w:tc>
      </w:tr>
      <w:tr w:rsidR="00CF6C01" w:rsidTr="00CF6C01">
        <w:trPr>
          <w:trHeight w:val="255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MS Mincho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eastAsia="MS Mincho"/>
                <w:b/>
                <w:bCs/>
                <w:sz w:val="17"/>
                <w:szCs w:val="17"/>
                <w:lang w:eastAsia="tr-TR"/>
              </w:rPr>
              <w:t>Geleneksel Zeytin Bahçelerinin Rehabilitasyonu Desteği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Tebliğ yayım tarihi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jc w:val="center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27.10.2017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01" w:rsidRDefault="00CF6C01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*Talep Formu (EK-23)</w:t>
            </w:r>
          </w:p>
        </w:tc>
      </w:tr>
    </w:tbl>
    <w:p w:rsidR="00CF6C01" w:rsidRDefault="00CF6C01" w:rsidP="00CF6C01">
      <w:pPr>
        <w:tabs>
          <w:tab w:val="left" w:pos="56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bookmarkStart w:id="1" w:name="_GoBack"/>
      <w:bookmarkEnd w:id="1"/>
    </w:p>
    <w:sectPr w:rsidR="00CF6C01" w:rsidSect="0097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073"/>
    <w:multiLevelType w:val="hybridMultilevel"/>
    <w:tmpl w:val="64428C4C"/>
    <w:lvl w:ilvl="0" w:tplc="CC6614C6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3C1"/>
    <w:rsid w:val="009767A2"/>
    <w:rsid w:val="00A64BE6"/>
    <w:rsid w:val="00CF6C01"/>
    <w:rsid w:val="00D813C1"/>
    <w:rsid w:val="00E74F75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C1"/>
    <w:rPr>
      <w:rFonts w:ascii="Times New Roman" w:eastAsia="SimSun" w:hAnsi="Times New Roman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DFA16-446E-4D27-96E0-C5DEF0BB7B8A}"/>
</file>

<file path=customXml/itemProps2.xml><?xml version="1.0" encoding="utf-8"?>
<ds:datastoreItem xmlns:ds="http://schemas.openxmlformats.org/officeDocument/2006/customXml" ds:itemID="{C4BEC874-92DC-4D1C-8326-3A60D7BE0EAF}"/>
</file>

<file path=customXml/itemProps3.xml><?xml version="1.0" encoding="utf-8"?>
<ds:datastoreItem xmlns:ds="http://schemas.openxmlformats.org/officeDocument/2006/customXml" ds:itemID="{6EF28978-1F88-424D-AEC6-BDA60272C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</dc:creator>
  <cp:lastModifiedBy>RÜFAİ YILDIRIM</cp:lastModifiedBy>
  <cp:revision>4</cp:revision>
  <dcterms:created xsi:type="dcterms:W3CDTF">2017-09-17T08:17:00Z</dcterms:created>
  <dcterms:modified xsi:type="dcterms:W3CDTF">2017-09-18T11:48:00Z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