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1276"/>
        <w:gridCol w:w="1069"/>
        <w:gridCol w:w="1452"/>
        <w:gridCol w:w="1022"/>
        <w:gridCol w:w="923"/>
        <w:gridCol w:w="740"/>
        <w:gridCol w:w="820"/>
      </w:tblGrid>
      <w:tr w:rsidR="007B2D42" w:rsidRPr="007B2D42" w:rsidTr="00DC2538">
        <w:trPr>
          <w:trHeight w:val="360"/>
        </w:trPr>
        <w:tc>
          <w:tcPr>
            <w:tcW w:w="90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</w:t>
            </w: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DÜVE ALIM DESTEĞİ BAŞVURU FORMU </w:t>
            </w:r>
            <w:r w:rsidRPr="007B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EK-3</w:t>
            </w:r>
          </w:p>
        </w:tc>
      </w:tr>
      <w:tr w:rsidR="007B2D42" w:rsidRPr="007B2D42" w:rsidTr="00DC2538">
        <w:trPr>
          <w:trHeight w:val="360"/>
        </w:trPr>
        <w:tc>
          <w:tcPr>
            <w:tcW w:w="4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1-Sahibinin Adı Soyadı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1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DC2538" w:rsidP="00D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2-Gerçek Kişi TC No: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Tüzel Kişi Vergi No: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3-İşletmenin Adı </w:t>
            </w:r>
            <w:proofErr w:type="spell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Ünvanı</w:t>
            </w:r>
            <w:proofErr w:type="spellEnd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4-Hibeden </w:t>
            </w:r>
            <w:r w:rsidR="00DC2538"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Yararlanılacak Hayvan</w:t>
            </w: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Sayısı(baş):</w:t>
            </w:r>
          </w:p>
          <w:p w:rsidR="00DC2538" w:rsidRPr="007B2D42" w:rsidRDefault="00DC2538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5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Satın Alınacak damızlık hayvanlar aşağıda belirtilen aynı ırktan sadece boş dişi veya gebe olmalıdır</w:t>
            </w:r>
          </w:p>
        </w:tc>
      </w:tr>
      <w:tr w:rsidR="007B2D42" w:rsidRPr="007B2D42" w:rsidTr="00DC2538">
        <w:trPr>
          <w:trHeight w:val="360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Damızlık Gebe Düve:</w:t>
            </w:r>
          </w:p>
        </w:tc>
      </w:tr>
      <w:tr w:rsidR="007B2D42" w:rsidRPr="007B2D42" w:rsidTr="00DC2538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DC2538" w:rsidP="00D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Angus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Hereford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Limuzin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Belçika Mavisi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Şarole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Simental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Brown </w:t>
            </w:r>
            <w:proofErr w:type="spell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Swiss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Montbeliard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Holstein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Jersey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Manda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8-15 Aylık Damızlık Boş Dişi Sığır</w:t>
            </w:r>
          </w:p>
        </w:tc>
      </w:tr>
      <w:tr w:rsidR="007B2D42" w:rsidRPr="007B2D42" w:rsidTr="00DC2538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DC2538" w:rsidP="00D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Angus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Hereford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Limuzin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Belçika Mavisi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Şarole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Simental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Brown </w:t>
            </w:r>
            <w:proofErr w:type="spell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Swiss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Montbeliard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Holstein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Jersey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Manda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5-Doğum Tarihi</w:t>
            </w:r>
          </w:p>
        </w:tc>
        <w:tc>
          <w:tcPr>
            <w:tcW w:w="7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6-Engelli*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Gazi/Şehit Yakını*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7-Başvuru Sahibinin Mesleki Eğitim Durumu*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8-Resmi Kurumdan MEB Onaylı Eğitim Sertifikası*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9-Teknisyen *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Tekniker*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Mühendis/Veteriner Hekim*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10-İşletme No: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İşletme Adresi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11-Köy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Mahalle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İlçe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12-Tel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E-Mail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Kep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D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13-İşletme </w:t>
            </w:r>
            <w:r w:rsidR="00DC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Parsel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 No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Parsel No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Pafta No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DC2538" w:rsidP="00D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14-İşletme Mülkiyet Durumu*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Kendi Malı*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Hisseli*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Kira*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60"/>
        </w:trPr>
        <w:tc>
          <w:tcPr>
            <w:tcW w:w="829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D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15-Yem Bitkisi Ekilişi Toplamı</w:t>
            </w:r>
            <w:r w:rsidR="00DC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(Dekar)</w:t>
            </w:r>
            <w:r w:rsidR="00DC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</w:t>
            </w:r>
            <w:proofErr w:type="gramStart"/>
            <w:r w:rsidR="00DC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…………….……..</w:t>
            </w:r>
            <w:proofErr w:type="gramEnd"/>
            <w:r w:rsidR="00DC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)…</w:t>
            </w:r>
            <w:r w:rsidR="00E17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..</w:t>
            </w:r>
            <w:bookmarkStart w:id="0" w:name="_GoBack"/>
            <w:bookmarkEnd w:id="0"/>
            <w:r w:rsidR="00DC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…da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2D42" w:rsidRPr="007B2D42" w:rsidTr="00DC2538">
        <w:trPr>
          <w:trHeight w:val="315"/>
        </w:trPr>
        <w:tc>
          <w:tcPr>
            <w:tcW w:w="98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*Bu bilgiler belgelendirilecek ve başvuru formuna eklenecektir.</w:t>
            </w:r>
          </w:p>
        </w:tc>
      </w:tr>
      <w:tr w:rsidR="007B2D42" w:rsidRPr="007B2D42" w:rsidTr="00DC2538">
        <w:trPr>
          <w:trHeight w:val="315"/>
        </w:trPr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Tarafımca yukarda vermiş olduğum bilgilerin doğruluğunu beyan eder, bu bilgilerde</w:t>
            </w:r>
          </w:p>
        </w:tc>
      </w:tr>
      <w:tr w:rsidR="007B2D42" w:rsidRPr="007B2D42" w:rsidTr="00DC2538">
        <w:trPr>
          <w:trHeight w:val="315"/>
        </w:trPr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yanlışlık</w:t>
            </w:r>
            <w:proofErr w:type="gramEnd"/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olduğu taktirde doğacak sonuçlardan sorumlu olduğumu kabul ederim.</w:t>
            </w:r>
          </w:p>
        </w:tc>
      </w:tr>
      <w:tr w:rsidR="007B2D42" w:rsidRPr="007B2D42" w:rsidTr="00DC2538">
        <w:trPr>
          <w:trHeight w:val="300"/>
        </w:trPr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DC2538" w:rsidRDefault="007B2D42" w:rsidP="00DC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C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*</w:t>
            </w:r>
            <w:r w:rsidR="00DC2538" w:rsidRPr="00DC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Engelli: Doğuştan</w:t>
            </w:r>
            <w:r w:rsidRPr="00DC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ve Sonradan; bedensel, zihinsel, ruhsal, duyusal ve sosyal yetenekleri  </w:t>
            </w:r>
          </w:p>
        </w:tc>
      </w:tr>
      <w:tr w:rsidR="007B2D42" w:rsidRPr="007B2D42" w:rsidTr="00DC2538">
        <w:trPr>
          <w:trHeight w:val="300"/>
        </w:trPr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DC2538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C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bakım</w:t>
            </w:r>
            <w:r w:rsidR="00DC2538" w:rsidRPr="00DC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ı</w:t>
            </w:r>
            <w:r w:rsidRPr="00DC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ndan</w:t>
            </w:r>
            <w:proofErr w:type="gramEnd"/>
            <w:r w:rsidRPr="00DC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engel oranının yüzde kırk veya üzerinde ve çalışabilir durumda olduğunu ilgili</w:t>
            </w:r>
          </w:p>
        </w:tc>
      </w:tr>
      <w:tr w:rsidR="007B2D42" w:rsidRPr="007B2D42" w:rsidTr="00DC2538">
        <w:trPr>
          <w:trHeight w:val="300"/>
        </w:trPr>
        <w:tc>
          <w:tcPr>
            <w:tcW w:w="8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DC2538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C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mevzuat</w:t>
            </w:r>
            <w:proofErr w:type="gramEnd"/>
            <w:r w:rsidRPr="00DC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hükümlerine göre alınacak sağlık kurulu raporu ile belgeleyen.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2D42" w:rsidRPr="007B2D42" w:rsidTr="00DC2538">
        <w:trPr>
          <w:trHeight w:val="315"/>
        </w:trPr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Adı-Soyadı</w:t>
            </w:r>
          </w:p>
        </w:tc>
      </w:tr>
      <w:tr w:rsidR="007B2D42" w:rsidRPr="007B2D42" w:rsidTr="00DC2538">
        <w:trPr>
          <w:trHeight w:val="315"/>
        </w:trPr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42" w:rsidRPr="007B2D42" w:rsidRDefault="007B2D42" w:rsidP="007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</w:tbl>
    <w:p w:rsidR="00DF0380" w:rsidRDefault="00DF0380"/>
    <w:sectPr w:rsidR="00DF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75"/>
    <w:rsid w:val="000B3A82"/>
    <w:rsid w:val="007B2D42"/>
    <w:rsid w:val="00B30D75"/>
    <w:rsid w:val="00DC2538"/>
    <w:rsid w:val="00DF0380"/>
    <w:rsid w:val="00E1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DCE4"/>
  <w15:chartTrackingRefBased/>
  <w15:docId w15:val="{29A015D2-A26E-444C-8B66-2D35BF21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C56CA4-17F5-4260-9559-73143DB7F200}"/>
</file>

<file path=customXml/itemProps2.xml><?xml version="1.0" encoding="utf-8"?>
<ds:datastoreItem xmlns:ds="http://schemas.openxmlformats.org/officeDocument/2006/customXml" ds:itemID="{FAC95947-DBF9-4257-94B8-B8A00C1B8D91}"/>
</file>

<file path=customXml/itemProps3.xml><?xml version="1.0" encoding="utf-8"?>
<ds:datastoreItem xmlns:ds="http://schemas.openxmlformats.org/officeDocument/2006/customXml" ds:itemID="{4DD51F88-9428-40AD-8BD5-5F7FBD7AD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1426</Characters>
  <Application>Microsoft Office Word</Application>
  <DocSecurity>0</DocSecurity>
  <Lines>11</Lines>
  <Paragraphs>3</Paragraphs>
  <ScaleCrop>false</ScaleCrop>
  <Company>T.C. Tarım ve Orman Bakanlığı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Remzi BAYAR</dc:creator>
  <cp:keywords/>
  <dc:description/>
  <cp:lastModifiedBy>Şifai Şerif TARAYICI</cp:lastModifiedBy>
  <cp:revision>5</cp:revision>
  <dcterms:created xsi:type="dcterms:W3CDTF">2019-11-26T07:26:00Z</dcterms:created>
  <dcterms:modified xsi:type="dcterms:W3CDTF">2019-12-04T10:51:00Z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